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EFE4F7" w14:textId="77777777" w:rsidR="005F14FD" w:rsidRPr="00DB6EF6" w:rsidRDefault="005F14FD" w:rsidP="005F14FD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14:paraId="602FC520" w14:textId="77777777" w:rsidR="005F14FD" w:rsidRDefault="005F14FD" w:rsidP="005F14FD">
      <w:pPr>
        <w:jc w:val="center"/>
      </w:pPr>
    </w:p>
    <w:p w14:paraId="23AA3DF5" w14:textId="77777777" w:rsidR="005F14FD" w:rsidRPr="00D8338A" w:rsidRDefault="005F14FD" w:rsidP="005F14FD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14:paraId="5517B7F8" w14:textId="77777777" w:rsidR="005F14FD" w:rsidRPr="00D8338A" w:rsidRDefault="005F14FD" w:rsidP="005F14FD">
      <w:pPr>
        <w:jc w:val="center"/>
        <w:rPr>
          <w:b/>
        </w:rPr>
      </w:pPr>
      <w:r w:rsidRPr="00D8338A">
        <w:rPr>
          <w:b/>
        </w:rPr>
        <w:t>Képviselő-testületének</w:t>
      </w:r>
    </w:p>
    <w:p w14:paraId="09F98861" w14:textId="2623D29F" w:rsidR="005F14FD" w:rsidRDefault="005F14FD" w:rsidP="005F14FD">
      <w:pPr>
        <w:jc w:val="center"/>
        <w:rPr>
          <w:b/>
        </w:rPr>
      </w:pPr>
      <w:r w:rsidRPr="00361B2A">
        <w:rPr>
          <w:b/>
        </w:rPr>
        <w:t>202</w:t>
      </w:r>
      <w:r w:rsidR="007378F6">
        <w:rPr>
          <w:b/>
        </w:rPr>
        <w:t>5</w:t>
      </w:r>
      <w:r w:rsidRPr="00361B2A">
        <w:rPr>
          <w:b/>
        </w:rPr>
        <w:t>. február</w:t>
      </w:r>
      <w:r w:rsidR="003D79FB">
        <w:rPr>
          <w:b/>
        </w:rPr>
        <w:t xml:space="preserve"> </w:t>
      </w:r>
      <w:r w:rsidR="007378F6">
        <w:rPr>
          <w:b/>
        </w:rPr>
        <w:t>20-á</w:t>
      </w:r>
      <w:r w:rsidRPr="00361B2A">
        <w:rPr>
          <w:b/>
        </w:rPr>
        <w:t xml:space="preserve">n </w:t>
      </w:r>
      <w:r w:rsidRPr="00D8338A">
        <w:rPr>
          <w:b/>
        </w:rPr>
        <w:t xml:space="preserve">tartandó </w:t>
      </w:r>
    </w:p>
    <w:p w14:paraId="44F19833" w14:textId="77777777" w:rsidR="005F14FD" w:rsidRPr="00D8338A" w:rsidRDefault="005F14FD" w:rsidP="005F14FD">
      <w:pPr>
        <w:jc w:val="center"/>
        <w:rPr>
          <w:b/>
        </w:rPr>
      </w:pPr>
      <w:r>
        <w:rPr>
          <w:b/>
        </w:rPr>
        <w:t xml:space="preserve">rendes </w:t>
      </w:r>
      <w:r w:rsidRPr="00D8338A">
        <w:rPr>
          <w:b/>
        </w:rPr>
        <w:t xml:space="preserve">ülésére     </w:t>
      </w:r>
    </w:p>
    <w:p w14:paraId="0368C7C1" w14:textId="77777777" w:rsidR="005F14FD" w:rsidRDefault="005F14FD" w:rsidP="005F14FD"/>
    <w:p w14:paraId="65C3E7D1" w14:textId="77777777" w:rsidR="005F14FD" w:rsidRDefault="005F14FD" w:rsidP="005F14FD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</w:t>
      </w:r>
      <w:r w:rsidR="00322F94">
        <w:rPr>
          <w:b/>
          <w:bCs/>
        </w:rPr>
        <w:t xml:space="preserve">TIVA-SZOLG Nonprofit Kft. </w:t>
      </w:r>
      <w:r w:rsidR="00124AD4">
        <w:rPr>
          <w:b/>
          <w:bCs/>
        </w:rPr>
        <w:t>500.000 Ft</w:t>
      </w:r>
      <w:r w:rsidR="00286340">
        <w:rPr>
          <w:b/>
          <w:bCs/>
        </w:rPr>
        <w:t xml:space="preserve"> működési célú támogatás felhasználásáról szóló beszámolója</w:t>
      </w:r>
    </w:p>
    <w:p w14:paraId="27A11950" w14:textId="77777777" w:rsidR="005F14FD" w:rsidRDefault="005F14FD" w:rsidP="005F14FD">
      <w:pPr>
        <w:ind w:left="2880" w:hanging="2880"/>
        <w:jc w:val="both"/>
        <w:rPr>
          <w:b/>
          <w:bCs/>
        </w:rPr>
      </w:pPr>
    </w:p>
    <w:p w14:paraId="6A54EA7A" w14:textId="77777777" w:rsidR="005F14FD" w:rsidRDefault="005F14FD" w:rsidP="005F14FD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14:paraId="56B4310C" w14:textId="77777777" w:rsidR="005F14FD" w:rsidRDefault="005F14FD" w:rsidP="005F14FD">
      <w:pPr>
        <w:jc w:val="center"/>
      </w:pPr>
    </w:p>
    <w:p w14:paraId="59CA7452" w14:textId="11151A0C" w:rsidR="005F14FD" w:rsidRPr="00D02F4D" w:rsidRDefault="005F14FD" w:rsidP="005F14FD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</w:r>
      <w:r w:rsidR="007378F6">
        <w:t>Balázsi Csilla</w:t>
      </w:r>
      <w:r w:rsidRPr="00D8338A">
        <w:t xml:space="preserve"> polgármester</w:t>
      </w:r>
    </w:p>
    <w:p w14:paraId="46DD5B42" w14:textId="77777777" w:rsidR="005F14FD" w:rsidRDefault="005F14FD" w:rsidP="005F14FD"/>
    <w:p w14:paraId="3502DB47" w14:textId="6738F850" w:rsidR="005F14FD" w:rsidRDefault="005F14FD" w:rsidP="005F14FD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7378F6">
        <w:t>Bodnár Anita</w:t>
      </w:r>
      <w:r>
        <w:t xml:space="preserve"> köztisztviselő </w:t>
      </w:r>
    </w:p>
    <w:p w14:paraId="49A306A3" w14:textId="77777777" w:rsidR="005F14FD" w:rsidRDefault="005F14FD" w:rsidP="005F14FD">
      <w:pPr>
        <w:ind w:left="2880" w:hanging="2880"/>
        <w:rPr>
          <w:u w:val="single"/>
        </w:rPr>
      </w:pPr>
    </w:p>
    <w:p w14:paraId="0E427EDF" w14:textId="6AA1EB5F" w:rsidR="005F14FD" w:rsidRPr="005707D1" w:rsidRDefault="005F14FD" w:rsidP="005F14FD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 w:rsidR="00C11AFB" w:rsidRPr="00930961">
        <w:rPr>
          <w:color w:val="000000" w:themeColor="text1"/>
        </w:rPr>
        <w:t>TPH/</w:t>
      </w:r>
      <w:r w:rsidR="00930961" w:rsidRPr="00930961">
        <w:rPr>
          <w:color w:val="000000" w:themeColor="text1"/>
        </w:rPr>
        <w:t>974-3/2025</w:t>
      </w:r>
    </w:p>
    <w:p w14:paraId="2809FAD1" w14:textId="77777777" w:rsidR="005F14FD" w:rsidRDefault="005F14FD" w:rsidP="005F14FD">
      <w:pPr>
        <w:rPr>
          <w:u w:val="single"/>
        </w:rPr>
      </w:pPr>
    </w:p>
    <w:p w14:paraId="21E7FA8C" w14:textId="77777777" w:rsidR="005F14FD" w:rsidRDefault="005F14FD" w:rsidP="005F14FD">
      <w:pPr>
        <w:rPr>
          <w:u w:val="single"/>
        </w:rPr>
      </w:pPr>
    </w:p>
    <w:p w14:paraId="5B837F6F" w14:textId="77777777" w:rsidR="005F14FD" w:rsidRDefault="005F14FD" w:rsidP="005F14FD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14:paraId="5EBCB677" w14:textId="77777777" w:rsidR="005F14FD" w:rsidRDefault="005F14FD" w:rsidP="005F14FD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5F14FD" w14:paraId="3588967B" w14:textId="77777777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0D7B7" w14:textId="77777777" w:rsidR="005F14FD" w:rsidRDefault="005F14FD" w:rsidP="004D54AD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02ADA" w14:textId="77777777" w:rsidR="005F14FD" w:rsidRDefault="005F14FD" w:rsidP="004D54AD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5F14FD" w14:paraId="600A9BAE" w14:textId="77777777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1C9BF" w14:textId="77777777" w:rsidR="005F14FD" w:rsidRDefault="005F14FD" w:rsidP="004D54AD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585CB" w14:textId="77777777" w:rsidR="005F14FD" w:rsidRDefault="005F14FD" w:rsidP="004D54AD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</w:tbl>
    <w:p w14:paraId="3C08CE40" w14:textId="77777777" w:rsidR="005F14FD" w:rsidRDefault="005F14FD" w:rsidP="005F14FD">
      <w:pPr>
        <w:rPr>
          <w:u w:val="single"/>
        </w:rPr>
      </w:pPr>
    </w:p>
    <w:p w14:paraId="38DD4B83" w14:textId="77777777" w:rsidR="005F14FD" w:rsidRDefault="005F14FD" w:rsidP="005F14FD">
      <w:pPr>
        <w:rPr>
          <w:u w:val="single"/>
        </w:rPr>
      </w:pPr>
    </w:p>
    <w:p w14:paraId="1CA6BE67" w14:textId="77777777" w:rsidR="005F14FD" w:rsidRDefault="005F14FD" w:rsidP="005F14FD">
      <w:pPr>
        <w:rPr>
          <w:u w:val="single"/>
        </w:rPr>
      </w:pPr>
      <w:r>
        <w:rPr>
          <w:u w:val="single"/>
        </w:rPr>
        <w:t>Az ülésre meghívni javasolt szervek, személyek:</w:t>
      </w:r>
    </w:p>
    <w:p w14:paraId="43E338C7" w14:textId="77777777" w:rsidR="005F14FD" w:rsidRDefault="005F14FD" w:rsidP="005F14FD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5F14FD" w:rsidRPr="00D8338A" w14:paraId="76920EC0" w14:textId="77777777" w:rsidTr="004D54AD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60F71" w14:textId="77777777"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B6A7F" w14:textId="77777777"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15B22" w14:textId="77777777"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5F14FD" w14:paraId="20A0AE62" w14:textId="77777777" w:rsidTr="004D54AD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CCF10" w14:textId="77777777" w:rsidR="005F14FD" w:rsidRDefault="00322F94" w:rsidP="004D54AD">
            <w:r>
              <w:t xml:space="preserve">dr. </w:t>
            </w:r>
            <w:proofErr w:type="spellStart"/>
            <w:r>
              <w:t>Groncsák</w:t>
            </w:r>
            <w:proofErr w:type="spellEnd"/>
            <w:r>
              <w:t xml:space="preserve"> Andrea 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087A3" w14:textId="77777777" w:rsidR="005F14FD" w:rsidRDefault="00322F94" w:rsidP="004D54AD">
            <w:r>
              <w:t>ügyvezető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01E21" w14:textId="77777777" w:rsidR="005F14FD" w:rsidRPr="00D8338A" w:rsidRDefault="00322F94" w:rsidP="004D54AD">
            <w:r>
              <w:t>tivaszolgnonprofit@gmail.com</w:t>
            </w:r>
          </w:p>
        </w:tc>
      </w:tr>
    </w:tbl>
    <w:p w14:paraId="4F4EA9A3" w14:textId="77777777" w:rsidR="005F14FD" w:rsidRDefault="005F14FD" w:rsidP="005F14FD"/>
    <w:p w14:paraId="17CEA95C" w14:textId="77777777" w:rsidR="005F14FD" w:rsidRDefault="005F14FD" w:rsidP="005F14FD"/>
    <w:p w14:paraId="6E43EB69" w14:textId="77777777" w:rsidR="005F14FD" w:rsidRDefault="005F14FD" w:rsidP="005F14FD">
      <w:pPr>
        <w:rPr>
          <w:u w:val="single"/>
        </w:rPr>
      </w:pPr>
      <w:r>
        <w:rPr>
          <w:u w:val="single"/>
        </w:rPr>
        <w:t xml:space="preserve">Egyéb megjegyzés: </w:t>
      </w:r>
    </w:p>
    <w:p w14:paraId="3EAB15CD" w14:textId="77777777" w:rsidR="005F14FD" w:rsidRDefault="005F14FD" w:rsidP="005F14FD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14:paraId="447040A6" w14:textId="77777777" w:rsidR="005F14FD" w:rsidRDefault="005F14FD" w:rsidP="005F14FD"/>
    <w:p w14:paraId="216CFEB7" w14:textId="77777777" w:rsidR="005F14FD" w:rsidRDefault="005F14FD" w:rsidP="005F14FD"/>
    <w:p w14:paraId="6D748739" w14:textId="48AEA45A" w:rsidR="005F14FD" w:rsidRDefault="005F14FD" w:rsidP="005F14FD">
      <w:r>
        <w:t>Tiszavasvári</w:t>
      </w:r>
      <w:r w:rsidRPr="0060640C">
        <w:t>, 202</w:t>
      </w:r>
      <w:r w:rsidR="007378F6">
        <w:t>5</w:t>
      </w:r>
      <w:r w:rsidR="003D79FB">
        <w:t>. február 7</w:t>
      </w:r>
      <w:r w:rsidR="00483706">
        <w:t>.</w:t>
      </w:r>
      <w:r w:rsidRPr="0060640C">
        <w:t xml:space="preserve">  </w:t>
      </w:r>
      <w:r w:rsidRPr="00C62F38">
        <w:rPr>
          <w:color w:val="FF0000"/>
        </w:rPr>
        <w:t xml:space="preserve">                        </w:t>
      </w:r>
    </w:p>
    <w:p w14:paraId="2A748042" w14:textId="77777777" w:rsidR="005F14FD" w:rsidRDefault="005F14FD" w:rsidP="005F14FD"/>
    <w:p w14:paraId="526922D7" w14:textId="5D6AC107" w:rsidR="005F14FD" w:rsidRDefault="003D79FB" w:rsidP="003D79FB">
      <w:pPr>
        <w:jc w:val="center"/>
        <w:rPr>
          <w:b/>
        </w:rPr>
      </w:pPr>
      <w:r>
        <w:rPr>
          <w:b/>
        </w:rPr>
        <w:t xml:space="preserve">                                                                                                                  </w:t>
      </w:r>
      <w:r w:rsidR="007378F6">
        <w:rPr>
          <w:b/>
        </w:rPr>
        <w:t>Bodnár Anita</w:t>
      </w:r>
    </w:p>
    <w:p w14:paraId="266A7B28" w14:textId="77777777" w:rsidR="005F14FD" w:rsidRDefault="005F14FD" w:rsidP="005F14FD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            témafelelős</w:t>
      </w:r>
    </w:p>
    <w:p w14:paraId="5E037A55" w14:textId="77777777" w:rsidR="005F14FD" w:rsidRDefault="005F14FD" w:rsidP="005F14FD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14:paraId="4678EFB0" w14:textId="77777777"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14:paraId="2890007D" w14:textId="77777777" w:rsidR="005F14FD" w:rsidRDefault="005F14FD" w:rsidP="005F14FD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Tel.: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14:paraId="376F952D" w14:textId="340AE5AB" w:rsidR="005F14FD" w:rsidRDefault="005F14FD" w:rsidP="005F14FD">
      <w:r w:rsidRPr="003D79FB">
        <w:rPr>
          <w:b/>
        </w:rPr>
        <w:t>Témafelelős:</w:t>
      </w:r>
      <w:r>
        <w:t xml:space="preserve"> </w:t>
      </w:r>
      <w:r w:rsidR="007378F6">
        <w:t>Bodnár Anita</w:t>
      </w:r>
    </w:p>
    <w:p w14:paraId="4EBAAA0D" w14:textId="77777777" w:rsidR="005F14FD" w:rsidRDefault="005F14FD" w:rsidP="005F14FD"/>
    <w:p w14:paraId="6A1A923B" w14:textId="77777777" w:rsidR="005F14FD" w:rsidRDefault="005F14FD" w:rsidP="005F14FD">
      <w:pPr>
        <w:spacing w:line="360" w:lineRule="auto"/>
        <w:rPr>
          <w:b/>
          <w:spacing w:val="26"/>
        </w:rPr>
      </w:pPr>
    </w:p>
    <w:p w14:paraId="1868D5A6" w14:textId="77777777" w:rsidR="005F14FD" w:rsidRDefault="005F14FD" w:rsidP="005F14FD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14:paraId="08D91095" w14:textId="77777777" w:rsidR="005F14FD" w:rsidRDefault="005F14FD" w:rsidP="005F14FD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14:paraId="0A5DDE5A" w14:textId="77777777" w:rsidR="003D79FB" w:rsidRDefault="005F14FD" w:rsidP="005F14FD">
      <w:pPr>
        <w:ind w:left="2880" w:hanging="2880"/>
        <w:jc w:val="center"/>
        <w:rPr>
          <w:b/>
          <w:bCs/>
        </w:rPr>
      </w:pPr>
      <w:r>
        <w:rPr>
          <w:b/>
        </w:rPr>
        <w:t xml:space="preserve"> </w:t>
      </w:r>
      <w:r w:rsidR="00286340">
        <w:rPr>
          <w:b/>
        </w:rPr>
        <w:t>A</w:t>
      </w:r>
      <w:r w:rsidR="00286340">
        <w:rPr>
          <w:b/>
          <w:bCs/>
        </w:rPr>
        <w:t xml:space="preserve"> TIVA-SZOLG Nonprofit Kft. 500.000 Ft működési </w:t>
      </w:r>
      <w:r w:rsidR="003D79FB">
        <w:rPr>
          <w:b/>
          <w:bCs/>
        </w:rPr>
        <w:t>célú támogatás felhasználásáról</w:t>
      </w:r>
    </w:p>
    <w:p w14:paraId="4E27DB57" w14:textId="77777777" w:rsidR="005F14FD" w:rsidRDefault="00286340" w:rsidP="005F14FD">
      <w:pPr>
        <w:ind w:left="2880" w:hanging="2880"/>
        <w:jc w:val="center"/>
      </w:pPr>
      <w:r>
        <w:rPr>
          <w:b/>
          <w:bCs/>
        </w:rPr>
        <w:t>szóló beszámolója</w:t>
      </w:r>
    </w:p>
    <w:p w14:paraId="6A167EBB" w14:textId="77777777" w:rsidR="005F14FD" w:rsidRDefault="005F14FD" w:rsidP="005F14FD">
      <w:pPr>
        <w:jc w:val="center"/>
        <w:rPr>
          <w:b/>
        </w:rPr>
      </w:pPr>
    </w:p>
    <w:p w14:paraId="7C08BBE0" w14:textId="77777777" w:rsidR="005F14FD" w:rsidRDefault="005F14FD" w:rsidP="005F14FD">
      <w:pPr>
        <w:rPr>
          <w:b/>
        </w:rPr>
      </w:pPr>
    </w:p>
    <w:p w14:paraId="761C6873" w14:textId="77777777" w:rsidR="005F14FD" w:rsidRPr="00D82C6B" w:rsidRDefault="005F14FD" w:rsidP="005F14FD">
      <w:pPr>
        <w:rPr>
          <w:b/>
        </w:rPr>
      </w:pPr>
      <w:r w:rsidRPr="00D82C6B">
        <w:rPr>
          <w:b/>
        </w:rPr>
        <w:t>Tisztelt Képviselő-testület!</w:t>
      </w:r>
    </w:p>
    <w:p w14:paraId="3ADFE928" w14:textId="77777777" w:rsidR="005F14FD" w:rsidRDefault="005F14FD" w:rsidP="005F14FD"/>
    <w:p w14:paraId="3B00743B" w14:textId="55A0C10E" w:rsidR="005F14FD" w:rsidRDefault="005F14FD" w:rsidP="005F14FD">
      <w:pPr>
        <w:spacing w:line="360" w:lineRule="auto"/>
        <w:jc w:val="both"/>
      </w:pPr>
      <w:r>
        <w:t>Tisza</w:t>
      </w:r>
      <w:r w:rsidR="003D79FB">
        <w:t>vasvári Város Önkormányzata 202</w:t>
      </w:r>
      <w:r w:rsidR="007378F6">
        <w:t>4</w:t>
      </w:r>
      <w:r>
        <w:t>. évi költségvetéséről és a költségveté</w:t>
      </w:r>
      <w:r w:rsidR="003D79FB">
        <w:t xml:space="preserve">s vitelének szabályairól szóló </w:t>
      </w:r>
      <w:r w:rsidR="007378F6">
        <w:t>1</w:t>
      </w:r>
      <w:r>
        <w:t>/202</w:t>
      </w:r>
      <w:r w:rsidR="007378F6">
        <w:t>4</w:t>
      </w:r>
      <w:r w:rsidR="003D79FB">
        <w:t>. (II.1</w:t>
      </w:r>
      <w:r w:rsidR="007378F6">
        <w:t>5</w:t>
      </w:r>
      <w:r>
        <w:t xml:space="preserve">.) önkormányzati rendeletében a </w:t>
      </w:r>
      <w:r w:rsidRPr="003F506F">
        <w:rPr>
          <w:b/>
          <w:bCs/>
        </w:rPr>
        <w:t>Civil szervezetek működési tá</w:t>
      </w:r>
      <w:r>
        <w:rPr>
          <w:b/>
          <w:bCs/>
        </w:rPr>
        <w:t>mogatása kormányzati funkción</w:t>
      </w:r>
      <w:r w:rsidR="00322F94">
        <w:rPr>
          <w:b/>
          <w:bCs/>
        </w:rPr>
        <w:t xml:space="preserve"> </w:t>
      </w:r>
      <w:r w:rsidR="004B7F27">
        <w:rPr>
          <w:b/>
          <w:bCs/>
        </w:rPr>
        <w:t>5</w:t>
      </w:r>
      <w:r w:rsidR="00A44EBD">
        <w:rPr>
          <w:b/>
          <w:bCs/>
        </w:rPr>
        <w:t>0</w:t>
      </w:r>
      <w:r w:rsidRPr="003F506F">
        <w:rPr>
          <w:b/>
          <w:bCs/>
        </w:rPr>
        <w:t>0.000.- Ft összegű, kizárólag működési célra fordítható támogatást</w:t>
      </w:r>
      <w:r>
        <w:t xml:space="preserve"> biztosított a </w:t>
      </w:r>
      <w:r w:rsidR="00322F94">
        <w:rPr>
          <w:b/>
          <w:bCs/>
        </w:rPr>
        <w:t xml:space="preserve">TIVA-SZOLG Nonprofit Kft. </w:t>
      </w:r>
      <w:r w:rsidRPr="003F506F">
        <w:rPr>
          <w:b/>
          <w:bCs/>
        </w:rPr>
        <w:t>részére</w:t>
      </w:r>
      <w:r>
        <w:t>.</w:t>
      </w:r>
      <w:r w:rsidR="00313E55">
        <w:t xml:space="preserve"> A támogatást a TIVA-SZOLG Nonprofit Kft. a köztemető hulladékelszállítási díjára használta fel.</w:t>
      </w:r>
      <w:r>
        <w:t xml:space="preserve"> A támogat</w:t>
      </w:r>
      <w:r w:rsidR="003D79FB">
        <w:t>ási összeg felhasználásáról 202</w:t>
      </w:r>
      <w:r w:rsidR="007378F6">
        <w:t>5</w:t>
      </w:r>
      <w:r>
        <w:t>. január 31. napjáig kellett a beszámolót elkészíteni.</w:t>
      </w:r>
    </w:p>
    <w:p w14:paraId="1B77C6F7" w14:textId="77777777" w:rsidR="005F14FD" w:rsidRDefault="005F14FD" w:rsidP="005F14FD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14:paraId="5D18A8CD" w14:textId="77777777" w:rsidR="005F14FD" w:rsidRDefault="00322F94" w:rsidP="005F14FD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 xml:space="preserve">dr. </w:t>
      </w:r>
      <w:proofErr w:type="spellStart"/>
      <w:r>
        <w:rPr>
          <w:lang w:bidi="hi-IN"/>
        </w:rPr>
        <w:t>Groncsák</w:t>
      </w:r>
      <w:proofErr w:type="spellEnd"/>
      <w:r>
        <w:rPr>
          <w:lang w:bidi="hi-IN"/>
        </w:rPr>
        <w:t xml:space="preserve"> Andrea, a TIVA-SZOLG Nonprofit Kft. ügyvezetője a</w:t>
      </w:r>
      <w:r w:rsidR="005F14FD" w:rsidRPr="004F0655">
        <w:rPr>
          <w:lang w:bidi="hi-IN"/>
        </w:rPr>
        <w:t xml:space="preserve"> </w:t>
      </w:r>
      <w:r w:rsidR="005F14FD">
        <w:rPr>
          <w:lang w:bidi="hi-IN"/>
        </w:rPr>
        <w:t xml:space="preserve">fenti kötelezettségeinek eleget téve megküldte a Képviselő-testület részére a határozat-tervezet melléklete szerinti </w:t>
      </w:r>
      <w:r w:rsidR="00313E55">
        <w:rPr>
          <w:lang w:bidi="hi-IN"/>
        </w:rPr>
        <w:t>beszámolót.</w:t>
      </w:r>
      <w:r w:rsidR="005F14FD">
        <w:rPr>
          <w:lang w:bidi="hi-IN"/>
        </w:rPr>
        <w:t xml:space="preserve"> </w:t>
      </w:r>
    </w:p>
    <w:p w14:paraId="1610ADB9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18E53F3E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14:paraId="2DB7E75F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0333E3AF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78B25E94" w14:textId="118959E6" w:rsidR="005F14FD" w:rsidRDefault="003D79FB" w:rsidP="005F14FD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202</w:t>
      </w:r>
      <w:r w:rsidR="007378F6">
        <w:rPr>
          <w:lang w:bidi="hi-IN"/>
        </w:rPr>
        <w:t>5</w:t>
      </w:r>
      <w:r w:rsidR="005F14FD">
        <w:rPr>
          <w:lang w:bidi="hi-IN"/>
        </w:rPr>
        <w:t xml:space="preserve">. február </w:t>
      </w:r>
      <w:r>
        <w:rPr>
          <w:lang w:bidi="hi-IN"/>
        </w:rPr>
        <w:t>7</w:t>
      </w:r>
      <w:r w:rsidR="00483706">
        <w:rPr>
          <w:lang w:bidi="hi-IN"/>
        </w:rPr>
        <w:t>.</w:t>
      </w:r>
    </w:p>
    <w:p w14:paraId="6DE341D6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42619911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3539F16D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0AEFAAAF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2773A503" w14:textId="397E453F" w:rsidR="005F14FD" w:rsidRPr="007B7A83" w:rsidRDefault="005F14FD" w:rsidP="005F14FD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</w:t>
      </w:r>
      <w:r w:rsidR="007378F6">
        <w:rPr>
          <w:b/>
          <w:bCs/>
          <w:lang w:bidi="hi-IN"/>
        </w:rPr>
        <w:t>Balázsi Csilla</w:t>
      </w:r>
    </w:p>
    <w:p w14:paraId="1A8E28BA" w14:textId="19BA3B97" w:rsidR="005F14FD" w:rsidRPr="007B7A83" w:rsidRDefault="005F14FD" w:rsidP="005F14FD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r w:rsidRPr="007B7A83">
        <w:rPr>
          <w:b/>
          <w:bCs/>
          <w:lang w:bidi="hi-IN"/>
        </w:rPr>
        <w:t>polgármester</w:t>
      </w:r>
    </w:p>
    <w:p w14:paraId="5ABD29BB" w14:textId="77777777" w:rsidR="005F14FD" w:rsidRDefault="005F14FD" w:rsidP="005F14FD">
      <w:pPr>
        <w:spacing w:after="200" w:line="276" w:lineRule="auto"/>
      </w:pPr>
      <w:r>
        <w:br w:type="page"/>
      </w:r>
    </w:p>
    <w:p w14:paraId="25F6D3AF" w14:textId="77777777" w:rsidR="005F14FD" w:rsidRPr="000C1851" w:rsidRDefault="005F14FD" w:rsidP="005F14FD">
      <w:pPr>
        <w:jc w:val="center"/>
        <w:rPr>
          <w:b/>
        </w:rPr>
      </w:pPr>
      <w:r w:rsidRPr="000C1851">
        <w:rPr>
          <w:b/>
        </w:rPr>
        <w:lastRenderedPageBreak/>
        <w:t>HATÁROZAT-TERVEZET</w:t>
      </w:r>
    </w:p>
    <w:p w14:paraId="0923B7DF" w14:textId="77777777"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14:paraId="3A518A94" w14:textId="77777777"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14:paraId="653E1BD1" w14:textId="1E77DB28" w:rsidR="005F14FD" w:rsidRDefault="003D79FB" w:rsidP="005F14FD">
      <w:pPr>
        <w:jc w:val="center"/>
        <w:rPr>
          <w:b/>
          <w:bCs/>
        </w:rPr>
      </w:pPr>
      <w:proofErr w:type="gramStart"/>
      <w:r>
        <w:rPr>
          <w:b/>
          <w:bCs/>
        </w:rPr>
        <w:t>….</w:t>
      </w:r>
      <w:proofErr w:type="gramEnd"/>
      <w:r>
        <w:rPr>
          <w:b/>
          <w:bCs/>
        </w:rPr>
        <w:t>/202</w:t>
      </w:r>
      <w:r w:rsidR="000F36B1">
        <w:rPr>
          <w:b/>
          <w:bCs/>
        </w:rPr>
        <w:t>5</w:t>
      </w:r>
      <w:r w:rsidR="005F14FD">
        <w:rPr>
          <w:b/>
          <w:bCs/>
        </w:rPr>
        <w:t xml:space="preserve">. </w:t>
      </w:r>
      <w:r w:rsidR="005F14FD" w:rsidRPr="00981AE0">
        <w:rPr>
          <w:b/>
          <w:bCs/>
        </w:rPr>
        <w:t>(</w:t>
      </w:r>
      <w:r>
        <w:rPr>
          <w:b/>
          <w:bCs/>
        </w:rPr>
        <w:t>II.</w:t>
      </w:r>
      <w:r w:rsidR="000F36B1">
        <w:rPr>
          <w:b/>
          <w:bCs/>
        </w:rPr>
        <w:t>20</w:t>
      </w:r>
      <w:r w:rsidR="005F14FD" w:rsidRPr="00981AE0">
        <w:rPr>
          <w:b/>
          <w:bCs/>
        </w:rPr>
        <w:t xml:space="preserve">.) </w:t>
      </w:r>
      <w:r w:rsidR="005F14FD">
        <w:rPr>
          <w:b/>
          <w:bCs/>
        </w:rPr>
        <w:t>Kt. számú</w:t>
      </w:r>
    </w:p>
    <w:p w14:paraId="1ABE08C7" w14:textId="77777777"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határozata</w:t>
      </w:r>
    </w:p>
    <w:p w14:paraId="07638AB2" w14:textId="77777777" w:rsidR="005F14FD" w:rsidRDefault="005F14FD" w:rsidP="005F14FD">
      <w:pPr>
        <w:jc w:val="center"/>
        <w:rPr>
          <w:b/>
          <w:bCs/>
        </w:rPr>
      </w:pPr>
    </w:p>
    <w:p w14:paraId="10CC7E52" w14:textId="77777777" w:rsidR="005F14FD" w:rsidRDefault="00286340" w:rsidP="005F14FD">
      <w:pPr>
        <w:jc w:val="center"/>
        <w:rPr>
          <w:b/>
          <w:bCs/>
        </w:rPr>
      </w:pPr>
      <w:r>
        <w:rPr>
          <w:b/>
        </w:rPr>
        <w:t>A</w:t>
      </w:r>
      <w:r>
        <w:rPr>
          <w:b/>
          <w:bCs/>
        </w:rPr>
        <w:t xml:space="preserve"> TIVA-SZOLG Nonprofit Kft. 500.000 Ft működési célú támogatás felhasználásáról szóló beszámolója</w:t>
      </w:r>
    </w:p>
    <w:p w14:paraId="1016D759" w14:textId="77777777" w:rsidR="00286340" w:rsidRDefault="00286340" w:rsidP="005F14FD">
      <w:pPr>
        <w:jc w:val="center"/>
        <w:rPr>
          <w:b/>
          <w:bCs/>
        </w:rPr>
      </w:pPr>
    </w:p>
    <w:p w14:paraId="575036B7" w14:textId="2C52303D" w:rsidR="005F14FD" w:rsidRPr="007D261F" w:rsidRDefault="005F14FD" w:rsidP="005F14FD">
      <w:pPr>
        <w:jc w:val="both"/>
        <w:rPr>
          <w:b/>
        </w:rPr>
      </w:pPr>
      <w:r w:rsidRPr="007D261F">
        <w:t>Tiszavasvári Város Önko</w:t>
      </w:r>
      <w:r w:rsidR="00286340">
        <w:t>rmányzata Képviselő-testülete a</w:t>
      </w:r>
      <w:r w:rsidR="00513CF4">
        <w:t>z</w:t>
      </w:r>
      <w:r w:rsidR="00286340" w:rsidRPr="00286340">
        <w:rPr>
          <w:bCs/>
        </w:rPr>
        <w:t xml:space="preserve"> </w:t>
      </w:r>
      <w:r w:rsidR="00513CF4">
        <w:rPr>
          <w:bCs/>
        </w:rPr>
        <w:t xml:space="preserve">- </w:t>
      </w:r>
      <w:r w:rsidR="00286340" w:rsidRPr="00286340">
        <w:rPr>
          <w:bCs/>
        </w:rPr>
        <w:t>TIVA-SZOLG Nonprofit Kft. 500.000 Ft működési célú támogatás felhasználásáról szóló beszámoló</w:t>
      </w:r>
      <w:r w:rsidR="000D0752">
        <w:t>j</w:t>
      </w:r>
      <w:r w:rsidR="00313E55">
        <w:t>a -</w:t>
      </w:r>
      <w:r>
        <w:t xml:space="preserve"> előterjesztést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14:paraId="3B4FEBF6" w14:textId="77777777" w:rsidR="005F14FD" w:rsidRDefault="005F14FD" w:rsidP="005F14FD">
      <w:pPr>
        <w:ind w:left="180" w:hanging="180"/>
        <w:jc w:val="both"/>
      </w:pPr>
    </w:p>
    <w:p w14:paraId="041C2246" w14:textId="3879EA8D" w:rsidR="005F14FD" w:rsidRDefault="00322F94" w:rsidP="00313E55">
      <w:pPr>
        <w:numPr>
          <w:ilvl w:val="0"/>
          <w:numId w:val="1"/>
        </w:numPr>
        <w:jc w:val="both"/>
      </w:pPr>
      <w:r w:rsidRPr="00322F94">
        <w:t xml:space="preserve">TIVA-SZOLG Nonprofit Kft. </w:t>
      </w:r>
      <w:r>
        <w:t xml:space="preserve">ügyvezetője </w:t>
      </w:r>
      <w:r w:rsidR="005F14FD" w:rsidRPr="007D261F">
        <w:t>által benyújtott</w:t>
      </w:r>
      <w:r w:rsidR="005F14FD">
        <w:t xml:space="preserve"> </w:t>
      </w:r>
      <w:r w:rsidR="00513CF4">
        <w:t>a</w:t>
      </w:r>
      <w:r w:rsidR="00313E55" w:rsidRPr="00313E55">
        <w:t xml:space="preserve"> TIVA-SZOLG Nonprofit Kft. 500.000 Ft működési célú támogatás </w:t>
      </w:r>
      <w:r w:rsidR="00313E55">
        <w:t>felhasználásáról szóló</w:t>
      </w:r>
      <w:r w:rsidR="005F14FD" w:rsidRPr="007D261F">
        <w:rPr>
          <w:b/>
        </w:rPr>
        <w:t xml:space="preserve"> </w:t>
      </w:r>
      <w:r w:rsidR="005F14FD" w:rsidRPr="007D261F">
        <w:t xml:space="preserve">beszámolót </w:t>
      </w:r>
      <w:r w:rsidR="005F14FD">
        <w:t>a határozat melléklete szerinti tartalommal elfogadja.</w:t>
      </w:r>
    </w:p>
    <w:p w14:paraId="465B8C1B" w14:textId="77777777" w:rsidR="005F14FD" w:rsidRDefault="005F14FD" w:rsidP="005F14FD">
      <w:pPr>
        <w:jc w:val="both"/>
      </w:pPr>
    </w:p>
    <w:p w14:paraId="411AB5E2" w14:textId="77777777" w:rsidR="005F14FD" w:rsidRPr="00846D0E" w:rsidRDefault="005F14FD" w:rsidP="00322F94">
      <w:pPr>
        <w:numPr>
          <w:ilvl w:val="0"/>
          <w:numId w:val="1"/>
        </w:numPr>
        <w:jc w:val="both"/>
      </w:pPr>
      <w:r>
        <w:t>Felkéri</w:t>
      </w:r>
      <w:r w:rsidRPr="00846D0E">
        <w:t xml:space="preserve"> a Polgármestert, hogy </w:t>
      </w:r>
      <w:r>
        <w:t xml:space="preserve">tájékoztassa a </w:t>
      </w:r>
      <w:r w:rsidR="00322F94" w:rsidRPr="00322F94">
        <w:t xml:space="preserve">TIVA-SZOLG Nonprofit Kft. </w:t>
      </w:r>
      <w:r w:rsidR="00322F94">
        <w:t xml:space="preserve">ügyvezetőjét </w:t>
      </w:r>
      <w:r>
        <w:t>a hozott döntésről.</w:t>
      </w:r>
    </w:p>
    <w:p w14:paraId="38C08348" w14:textId="77777777" w:rsidR="005F14FD" w:rsidRPr="00846D0E" w:rsidRDefault="005F14FD" w:rsidP="005F14FD">
      <w:pPr>
        <w:ind w:left="900" w:hanging="360"/>
        <w:jc w:val="both"/>
      </w:pPr>
    </w:p>
    <w:p w14:paraId="4C793560" w14:textId="77777777" w:rsidR="005F14FD" w:rsidRDefault="005F14FD" w:rsidP="005F14FD">
      <w:pPr>
        <w:ind w:left="900" w:hanging="360"/>
        <w:jc w:val="both"/>
      </w:pPr>
    </w:p>
    <w:p w14:paraId="61018402" w14:textId="77777777" w:rsidR="005F14FD" w:rsidRDefault="005F14FD" w:rsidP="005F14FD">
      <w:pPr>
        <w:ind w:left="180" w:hanging="180"/>
        <w:jc w:val="both"/>
      </w:pPr>
    </w:p>
    <w:p w14:paraId="12321C4B" w14:textId="580589C9" w:rsidR="005F14FD" w:rsidRDefault="005F14FD" w:rsidP="005F14FD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</w:t>
      </w:r>
      <w:r w:rsidR="000F36B1">
        <w:t>Balázsi Csilla</w:t>
      </w:r>
      <w:r>
        <w:t xml:space="preserve"> polgármester</w:t>
      </w:r>
    </w:p>
    <w:p w14:paraId="27741B60" w14:textId="77777777" w:rsidR="005F14FD" w:rsidRDefault="005F14FD" w:rsidP="005F14FD">
      <w:pPr>
        <w:tabs>
          <w:tab w:val="left" w:pos="5220"/>
        </w:tabs>
        <w:ind w:right="25"/>
        <w:jc w:val="both"/>
      </w:pPr>
    </w:p>
    <w:p w14:paraId="53473D18" w14:textId="77777777" w:rsidR="00EE401E" w:rsidRDefault="00EE401E" w:rsidP="005F14FD">
      <w:pPr>
        <w:tabs>
          <w:tab w:val="left" w:pos="5220"/>
        </w:tabs>
        <w:ind w:right="25"/>
        <w:jc w:val="both"/>
        <w:sectPr w:rsidR="00EE401E">
          <w:footerReference w:type="default" r:id="rId7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71DE290F" w14:textId="4515FFC0" w:rsidR="003B0585" w:rsidRPr="003B0585" w:rsidRDefault="003B0585" w:rsidP="003B0585">
      <w:pPr>
        <w:pStyle w:val="Kpalrs"/>
        <w:keepNext/>
        <w:jc w:val="right"/>
        <w:rPr>
          <w:i w:val="0"/>
          <w:iCs w:val="0"/>
          <w:color w:val="auto"/>
          <w:sz w:val="24"/>
          <w:szCs w:val="24"/>
        </w:rPr>
      </w:pPr>
      <w:r w:rsidRPr="003B0585">
        <w:rPr>
          <w:i w:val="0"/>
          <w:iCs w:val="0"/>
          <w:color w:val="auto"/>
          <w:sz w:val="24"/>
          <w:szCs w:val="24"/>
        </w:rPr>
        <w:lastRenderedPageBreak/>
        <w:t>…/2025. (II.20.) Kt. sz. határozat melléklete</w:t>
      </w:r>
    </w:p>
    <w:p w14:paraId="4AF6C78B" w14:textId="75FAB5C9" w:rsidR="00D727A7" w:rsidRDefault="00DB10FE" w:rsidP="00EE401E">
      <w:pPr>
        <w:tabs>
          <w:tab w:val="left" w:pos="6915"/>
        </w:tabs>
      </w:pPr>
      <w:r>
        <w:rPr>
          <w:noProof/>
        </w:rPr>
        <w:drawing>
          <wp:inline distT="0" distB="0" distL="0" distR="0" wp14:anchorId="00F677E2" wp14:editId="2B40F40E">
            <wp:extent cx="6313017" cy="8511257"/>
            <wp:effectExtent l="0" t="0" r="0" b="4445"/>
            <wp:docPr id="670174328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174328" name="Kép 67017432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3574" cy="8538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D031F" w14:textId="77777777" w:rsidR="00D727A7" w:rsidRDefault="00D727A7" w:rsidP="00EE401E">
      <w:pPr>
        <w:tabs>
          <w:tab w:val="left" w:pos="6915"/>
        </w:tabs>
      </w:pPr>
    </w:p>
    <w:p w14:paraId="6EFFAF90" w14:textId="73A69709" w:rsidR="00720C7C" w:rsidRPr="003D79FB" w:rsidRDefault="00D727A7" w:rsidP="00EE401E">
      <w:pPr>
        <w:tabs>
          <w:tab w:val="left" w:pos="6915"/>
        </w:tabs>
      </w:pPr>
      <w:r>
        <w:rPr>
          <w:noProof/>
        </w:rPr>
        <w:lastRenderedPageBreak/>
        <w:drawing>
          <wp:inline distT="0" distB="0" distL="0" distR="0" wp14:anchorId="5E205936" wp14:editId="1922CD2C">
            <wp:extent cx="6983730" cy="9158630"/>
            <wp:effectExtent l="0" t="0" r="7620" b="4445"/>
            <wp:docPr id="77272487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724873" name="Kép 77272487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5787" cy="9161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3021120" wp14:editId="739E0497">
            <wp:extent cx="6983730" cy="9239097"/>
            <wp:effectExtent l="0" t="0" r="7620" b="635"/>
            <wp:docPr id="1351666797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666797" name="Kép 135166679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5513" cy="9241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9E94921" wp14:editId="55995856">
            <wp:extent cx="6983730" cy="9268358"/>
            <wp:effectExtent l="0" t="0" r="7620" b="9525"/>
            <wp:docPr id="1601390053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390053" name="Kép 160139005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6035" cy="9271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1DD2367" wp14:editId="7E8397E1">
            <wp:extent cx="6983730" cy="9304934"/>
            <wp:effectExtent l="0" t="0" r="7620" b="0"/>
            <wp:docPr id="1247777969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777969" name="Kép 124777796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4749" cy="9306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2A05219" wp14:editId="32165C58">
            <wp:extent cx="6983730" cy="9165945"/>
            <wp:effectExtent l="0" t="0" r="7620" b="0"/>
            <wp:docPr id="1540812829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812829" name="Kép 1540812829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5962" cy="9168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9857439" wp14:editId="04BA0D38">
            <wp:extent cx="6983730" cy="9041587"/>
            <wp:effectExtent l="0" t="0" r="7620" b="7620"/>
            <wp:docPr id="510809445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809445" name="Kép 51080944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4502" cy="9042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ED55A12" wp14:editId="3D795A87">
            <wp:extent cx="6983730" cy="9151315"/>
            <wp:effectExtent l="0" t="0" r="7620" b="0"/>
            <wp:docPr id="1302112005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2112005" name="Kép 130211200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4889" cy="9152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1B37F33" wp14:editId="35B84731">
            <wp:extent cx="6983730" cy="9187891"/>
            <wp:effectExtent l="0" t="0" r="7620" b="0"/>
            <wp:docPr id="1388161393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161393" name="Kép 138816139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4972" cy="918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FA3D908" wp14:editId="3EAB4C77">
            <wp:extent cx="6983730" cy="9290304"/>
            <wp:effectExtent l="0" t="0" r="7620" b="6350"/>
            <wp:docPr id="1481050587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050587" name="Kép 1481050587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4891" cy="9291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01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FF0C17" wp14:editId="58FD257C">
                <wp:simplePos x="0" y="0"/>
                <wp:positionH relativeFrom="column">
                  <wp:posOffset>121285</wp:posOffset>
                </wp:positionH>
                <wp:positionV relativeFrom="paragraph">
                  <wp:posOffset>73660</wp:posOffset>
                </wp:positionV>
                <wp:extent cx="3695700" cy="445135"/>
                <wp:effectExtent l="0" t="0" r="19050" b="12065"/>
                <wp:wrapNone/>
                <wp:docPr id="43" name="Szövegdoboz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5700" cy="445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6F4C1B" w14:textId="77777777" w:rsidR="004B7F27" w:rsidRDefault="004B7F27" w:rsidP="004B7F2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1FF0C17" id="_x0000_t202" coordsize="21600,21600" o:spt="202" path="m,l,21600r21600,l21600,xe">
                <v:stroke joinstyle="miter"/>
                <v:path gradientshapeok="t" o:connecttype="rect"/>
              </v:shapetype>
              <v:shape id="Szövegdoboz 43" o:spid="_x0000_s1026" type="#_x0000_t202" style="position:absolute;margin-left:9.55pt;margin-top:5.8pt;width:291pt;height:35.0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" fillcolor="white [3201]" strokecolor="white [3212]" strokeweight=".5pt">
                <v:textbox>
                  <w:txbxContent>
                    <w:p w14:paraId="5D6F4C1B" w14:textId="77777777" w:rsidR="004B7F27" w:rsidRDefault="004B7F27" w:rsidP="004B7F27"/>
                  </w:txbxContent>
                </v:textbox>
              </v:shape>
            </w:pict>
          </mc:Fallback>
        </mc:AlternateContent>
      </w:r>
    </w:p>
    <w:sectPr w:rsidR="00720C7C" w:rsidRPr="003D79FB" w:rsidSect="00EE401E">
      <w:pgSz w:w="11906" w:h="16838"/>
      <w:pgMar w:top="454" w:right="454" w:bottom="454" w:left="45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E21804" w14:textId="77777777" w:rsidR="00E006F4" w:rsidRDefault="00E006F4" w:rsidP="0098143A">
      <w:r>
        <w:separator/>
      </w:r>
    </w:p>
  </w:endnote>
  <w:endnote w:type="continuationSeparator" w:id="0">
    <w:p w14:paraId="22DC4753" w14:textId="77777777" w:rsidR="00E006F4" w:rsidRDefault="00E006F4" w:rsidP="00981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950923956"/>
      <w:docPartObj>
        <w:docPartGallery w:val="Page Numbers (Bottom of Page)"/>
        <w:docPartUnique/>
      </w:docPartObj>
    </w:sdtPr>
    <w:sdtContent>
      <w:p w14:paraId="05B2D678" w14:textId="77777777" w:rsidR="0098143A" w:rsidRDefault="0098143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11AFB">
          <w:rPr>
            <w:noProof/>
          </w:rPr>
          <w:t>1</w:t>
        </w:r>
        <w:r>
          <w:fldChar w:fldCharType="end"/>
        </w:r>
      </w:p>
    </w:sdtContent>
  </w:sdt>
  <w:p w14:paraId="38DA7EAE" w14:textId="77777777" w:rsidR="0098143A" w:rsidRDefault="0098143A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D30462" w14:textId="77777777" w:rsidR="00E006F4" w:rsidRDefault="00E006F4" w:rsidP="0098143A">
      <w:r>
        <w:separator/>
      </w:r>
    </w:p>
  </w:footnote>
  <w:footnote w:type="continuationSeparator" w:id="0">
    <w:p w14:paraId="6F45D839" w14:textId="77777777" w:rsidR="00E006F4" w:rsidRDefault="00E006F4" w:rsidP="009814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 w16cid:durableId="14859279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F14FD"/>
    <w:rsid w:val="000D0752"/>
    <w:rsid w:val="000D7BE6"/>
    <w:rsid w:val="000F36B1"/>
    <w:rsid w:val="00123920"/>
    <w:rsid w:val="00124AD4"/>
    <w:rsid w:val="0018201D"/>
    <w:rsid w:val="001A12AB"/>
    <w:rsid w:val="00283BA5"/>
    <w:rsid w:val="00286340"/>
    <w:rsid w:val="002C0A69"/>
    <w:rsid w:val="00313E55"/>
    <w:rsid w:val="00322F94"/>
    <w:rsid w:val="00380272"/>
    <w:rsid w:val="003B0585"/>
    <w:rsid w:val="003D79FB"/>
    <w:rsid w:val="00411E5F"/>
    <w:rsid w:val="00483706"/>
    <w:rsid w:val="004B7F27"/>
    <w:rsid w:val="00500FBF"/>
    <w:rsid w:val="00513CF4"/>
    <w:rsid w:val="00577DF1"/>
    <w:rsid w:val="005947BA"/>
    <w:rsid w:val="005F14FD"/>
    <w:rsid w:val="00641EA8"/>
    <w:rsid w:val="00651D45"/>
    <w:rsid w:val="006766AF"/>
    <w:rsid w:val="00716F70"/>
    <w:rsid w:val="00720C7C"/>
    <w:rsid w:val="007378F6"/>
    <w:rsid w:val="007845A5"/>
    <w:rsid w:val="00845A5D"/>
    <w:rsid w:val="00930961"/>
    <w:rsid w:val="00931620"/>
    <w:rsid w:val="00971297"/>
    <w:rsid w:val="0098143A"/>
    <w:rsid w:val="009C39D1"/>
    <w:rsid w:val="009E43AD"/>
    <w:rsid w:val="00A44EBD"/>
    <w:rsid w:val="00B110B6"/>
    <w:rsid w:val="00B16726"/>
    <w:rsid w:val="00B72208"/>
    <w:rsid w:val="00C11AFB"/>
    <w:rsid w:val="00CC2FDE"/>
    <w:rsid w:val="00D22B91"/>
    <w:rsid w:val="00D727A7"/>
    <w:rsid w:val="00D849AC"/>
    <w:rsid w:val="00DB10FE"/>
    <w:rsid w:val="00E006F4"/>
    <w:rsid w:val="00EC26BB"/>
    <w:rsid w:val="00ED24CA"/>
    <w:rsid w:val="00EE401E"/>
    <w:rsid w:val="00F877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F97F3B"/>
  <w15:docId w15:val="{AB8677E4-B318-4E75-B950-63ED613D1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5F14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F14F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F14FD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3B0585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432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13</Pages>
  <Words>412</Words>
  <Characters>2850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Badics Dorina Vanessza</dc:creator>
  <cp:lastModifiedBy>PH Tiszavasvari</cp:lastModifiedBy>
  <cp:revision>20</cp:revision>
  <cp:lastPrinted>2023-02-01T09:16:00Z</cp:lastPrinted>
  <dcterms:created xsi:type="dcterms:W3CDTF">2023-02-01T15:50:00Z</dcterms:created>
  <dcterms:modified xsi:type="dcterms:W3CDTF">2025-02-06T11:24:00Z</dcterms:modified>
</cp:coreProperties>
</file>